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3DD9" w14:textId="4E470237" w:rsidR="00000000" w:rsidRPr="00045CAB" w:rsidRDefault="00870165" w:rsidP="00045CAB">
      <w:pPr>
        <w:jc w:val="center"/>
        <w:rPr>
          <w:b/>
          <w:bCs/>
        </w:rPr>
      </w:pPr>
      <w:r w:rsidRPr="00045CAB">
        <w:rPr>
          <w:b/>
          <w:bCs/>
        </w:rPr>
        <w:t>12-20-23 Process Track Minutes</w:t>
      </w:r>
    </w:p>
    <w:p w14:paraId="76E40FA5" w14:textId="77777777" w:rsidR="00870165" w:rsidRDefault="00870165"/>
    <w:p w14:paraId="76AEA26A" w14:textId="3122E47D" w:rsidR="00870165" w:rsidRPr="00045CAB" w:rsidRDefault="00870165" w:rsidP="00870165">
      <w:pPr>
        <w:pStyle w:val="ListParagraph"/>
        <w:numPr>
          <w:ilvl w:val="0"/>
          <w:numId w:val="1"/>
        </w:numPr>
        <w:rPr>
          <w:b/>
          <w:bCs/>
        </w:rPr>
      </w:pPr>
      <w:r w:rsidRPr="00045CAB">
        <w:rPr>
          <w:b/>
          <w:bCs/>
        </w:rPr>
        <w:t>Status of Calls to TCG Firms</w:t>
      </w:r>
    </w:p>
    <w:p w14:paraId="787FC3B0" w14:textId="11A13583" w:rsidR="00870165" w:rsidRDefault="00870165" w:rsidP="00045CAB">
      <w:pPr>
        <w:pStyle w:val="ListParagraph"/>
        <w:numPr>
          <w:ilvl w:val="0"/>
          <w:numId w:val="2"/>
        </w:numPr>
      </w:pPr>
      <w:r>
        <w:t>Jill and Stephanie have not made an</w:t>
      </w:r>
      <w:r w:rsidR="00045CAB">
        <w:t xml:space="preserve">y </w:t>
      </w:r>
      <w:r>
        <w:t xml:space="preserve">calls </w:t>
      </w:r>
      <w:r w:rsidR="00045CAB">
        <w:t>yet.</w:t>
      </w:r>
    </w:p>
    <w:p w14:paraId="30141D99" w14:textId="712B4ECB" w:rsidR="00870165" w:rsidRDefault="00870165" w:rsidP="00045CAB">
      <w:pPr>
        <w:pStyle w:val="ListParagraph"/>
        <w:numPr>
          <w:ilvl w:val="0"/>
          <w:numId w:val="2"/>
        </w:numPr>
      </w:pPr>
      <w:r>
        <w:t>Not sure about Debbie</w:t>
      </w:r>
    </w:p>
    <w:p w14:paraId="71699948" w14:textId="1B95BEF4" w:rsidR="00870165" w:rsidRDefault="00870165" w:rsidP="00045CAB">
      <w:pPr>
        <w:pStyle w:val="ListParagraph"/>
        <w:numPr>
          <w:ilvl w:val="0"/>
          <w:numId w:val="2"/>
        </w:numPr>
      </w:pPr>
      <w:r>
        <w:t xml:space="preserve">Amy has made </w:t>
      </w:r>
      <w:proofErr w:type="gramStart"/>
      <w:r>
        <w:t>all of</w:t>
      </w:r>
      <w:proofErr w:type="gramEnd"/>
      <w:r>
        <w:t xml:space="preserve"> her calls except for MAP. She is waiting for a contact from them.</w:t>
      </w:r>
      <w:r w:rsidR="00045CAB">
        <w:t xml:space="preserve"> She indicated that the people she has talked to have been </w:t>
      </w:r>
      <w:proofErr w:type="gramStart"/>
      <w:r w:rsidR="00045CAB">
        <w:t>really responsive</w:t>
      </w:r>
      <w:proofErr w:type="gramEnd"/>
      <w:r w:rsidR="00045CAB">
        <w:t>.</w:t>
      </w:r>
    </w:p>
    <w:p w14:paraId="1629C9A7" w14:textId="36296013" w:rsidR="00870165" w:rsidRDefault="00870165" w:rsidP="00045CAB">
      <w:pPr>
        <w:pStyle w:val="ListParagraph"/>
        <w:numPr>
          <w:ilvl w:val="0"/>
          <w:numId w:val="2"/>
        </w:numPr>
      </w:pPr>
      <w:r>
        <w:t>We had hoped t</w:t>
      </w:r>
      <w:r w:rsidR="00045CAB">
        <w:t>o</w:t>
      </w:r>
      <w:r>
        <w:t xml:space="preserve"> finalize the calls prior to </w:t>
      </w:r>
      <w:r w:rsidR="00045CAB">
        <w:t>year-end</w:t>
      </w:r>
      <w:r>
        <w:t xml:space="preserve"> since Q1 is so busy. However, the cont</w:t>
      </w:r>
      <w:r w:rsidR="00045CAB">
        <w:t>ac</w:t>
      </w:r>
      <w:r>
        <w:t>ts fo</w:t>
      </w:r>
      <w:r w:rsidR="00045CAB">
        <w:t>r</w:t>
      </w:r>
      <w:r>
        <w:t xml:space="preserve"> </w:t>
      </w:r>
      <w:r w:rsidR="00045CAB">
        <w:t>Implementation</w:t>
      </w:r>
      <w:r>
        <w:t xml:space="preserve">, Distributions and </w:t>
      </w:r>
      <w:r w:rsidR="00045CAB">
        <w:t>D</w:t>
      </w:r>
      <w:r>
        <w:t xml:space="preserve">ata Collection should not be heavily impacted so it should </w:t>
      </w:r>
      <w:r w:rsidR="00045CAB">
        <w:t>b</w:t>
      </w:r>
      <w:r>
        <w:t>e ok to call them in Q1.</w:t>
      </w:r>
      <w:r w:rsidR="00045CAB">
        <w:t xml:space="preserve"> </w:t>
      </w:r>
      <w:r>
        <w:t>Ann will mention t</w:t>
      </w:r>
      <w:r w:rsidR="00045CAB">
        <w:t>h</w:t>
      </w:r>
      <w:r>
        <w:t>at during the 1-8 TCG call.</w:t>
      </w:r>
    </w:p>
    <w:p w14:paraId="203EC437" w14:textId="2019AC3E" w:rsidR="00870165" w:rsidRDefault="00045CAB" w:rsidP="00870165">
      <w:pPr>
        <w:pStyle w:val="ListParagraph"/>
      </w:pPr>
      <w:r>
        <w:t xml:space="preserve"> </w:t>
      </w:r>
    </w:p>
    <w:p w14:paraId="3717E7AA" w14:textId="14CB908B" w:rsidR="00045CAB" w:rsidRPr="00045CAB" w:rsidRDefault="00045CAB" w:rsidP="00045CAB">
      <w:pPr>
        <w:pStyle w:val="ListParagraph"/>
        <w:numPr>
          <w:ilvl w:val="0"/>
          <w:numId w:val="1"/>
        </w:numPr>
        <w:rPr>
          <w:b/>
          <w:bCs/>
        </w:rPr>
      </w:pPr>
      <w:r w:rsidRPr="00045CAB">
        <w:rPr>
          <w:b/>
          <w:bCs/>
        </w:rPr>
        <w:t>New Members</w:t>
      </w:r>
    </w:p>
    <w:p w14:paraId="01B8AD27" w14:textId="31E25954" w:rsidR="00045CAB" w:rsidRDefault="00045CAB" w:rsidP="00045CAB">
      <w:pPr>
        <w:pStyle w:val="ListParagraph"/>
        <w:numPr>
          <w:ilvl w:val="0"/>
          <w:numId w:val="3"/>
        </w:numPr>
      </w:pPr>
      <w:r>
        <w:t>Ann will tell the new members about this committee and that we will need the contact info from them.</w:t>
      </w:r>
    </w:p>
    <w:p w14:paraId="70DBAF7C" w14:textId="297E299F" w:rsidR="00045CAB" w:rsidRDefault="00045CAB" w:rsidP="00045CAB">
      <w:pPr>
        <w:pStyle w:val="ListParagraph"/>
        <w:numPr>
          <w:ilvl w:val="0"/>
          <w:numId w:val="3"/>
        </w:numPr>
      </w:pPr>
      <w:r>
        <w:t xml:space="preserve">Amy will update the spreadsheet and send it to Ann to distribute to the new members. </w:t>
      </w:r>
    </w:p>
    <w:p w14:paraId="331CCD4F" w14:textId="77777777" w:rsidR="00045CAB" w:rsidRDefault="00045CAB" w:rsidP="00045CAB">
      <w:pPr>
        <w:ind w:left="360"/>
      </w:pPr>
    </w:p>
    <w:p w14:paraId="70BFF7E3" w14:textId="4819704A" w:rsidR="00045CAB" w:rsidRPr="00045CAB" w:rsidRDefault="00045CAB" w:rsidP="00045CAB">
      <w:pPr>
        <w:pStyle w:val="ListParagraph"/>
        <w:numPr>
          <w:ilvl w:val="0"/>
          <w:numId w:val="1"/>
        </w:numPr>
        <w:rPr>
          <w:b/>
          <w:bCs/>
        </w:rPr>
      </w:pPr>
      <w:r w:rsidRPr="00045CAB">
        <w:rPr>
          <w:b/>
          <w:bCs/>
        </w:rPr>
        <w:t>Next Steps</w:t>
      </w:r>
    </w:p>
    <w:p w14:paraId="72ADFBB0" w14:textId="5F10CDF5" w:rsidR="00045CAB" w:rsidRDefault="00045CAB" w:rsidP="00045CAB">
      <w:pPr>
        <w:pStyle w:val="ListParagraph"/>
        <w:numPr>
          <w:ilvl w:val="0"/>
          <w:numId w:val="4"/>
        </w:numPr>
      </w:pPr>
      <w:r>
        <w:t>Once we have all the data, what do we do?</w:t>
      </w:r>
    </w:p>
    <w:p w14:paraId="56B3AE28" w14:textId="3066D9A0" w:rsidR="00045CAB" w:rsidRDefault="00045CAB" w:rsidP="00045CAB">
      <w:pPr>
        <w:pStyle w:val="ListParagraph"/>
        <w:numPr>
          <w:ilvl w:val="0"/>
          <w:numId w:val="4"/>
        </w:numPr>
      </w:pPr>
      <w:r>
        <w:t>How do we analyze what we have</w:t>
      </w:r>
    </w:p>
    <w:p w14:paraId="42CEB4F1" w14:textId="2D677874" w:rsidR="00045CAB" w:rsidRDefault="00045CAB" w:rsidP="00045CAB">
      <w:pPr>
        <w:pStyle w:val="ListParagraph"/>
        <w:numPr>
          <w:ilvl w:val="0"/>
          <w:numId w:val="4"/>
        </w:numPr>
      </w:pPr>
      <w:r>
        <w:t>Look at what are we doing the same, what are we doing differently, what seems to work the best.</w:t>
      </w:r>
    </w:p>
    <w:p w14:paraId="1C8F8639" w14:textId="7DCBCE66" w:rsidR="00045CAB" w:rsidRDefault="00045CAB" w:rsidP="00045CAB">
      <w:pPr>
        <w:pStyle w:val="ListParagraph"/>
        <w:numPr>
          <w:ilvl w:val="0"/>
          <w:numId w:val="4"/>
        </w:numPr>
      </w:pPr>
      <w:r>
        <w:t>Do we need to hire someone to he us do this work- if so, we’ll need to build a business case.</w:t>
      </w:r>
    </w:p>
    <w:p w14:paraId="75CD7A0F" w14:textId="7C734F96" w:rsidR="00045CAB" w:rsidRDefault="00045CAB" w:rsidP="00045CAB">
      <w:pPr>
        <w:pStyle w:val="ListParagraph"/>
        <w:numPr>
          <w:ilvl w:val="0"/>
          <w:numId w:val="4"/>
        </w:numPr>
      </w:pPr>
      <w:r>
        <w:t>Next call will be Feb. 6</w:t>
      </w:r>
      <w:r w:rsidRPr="00045CAB">
        <w:rPr>
          <w:vertAlign w:val="superscript"/>
        </w:rPr>
        <w:t>th</w:t>
      </w:r>
      <w:r>
        <w:t xml:space="preserve"> at 2pm ET.</w:t>
      </w:r>
    </w:p>
    <w:p w14:paraId="05E84F4D" w14:textId="376C838C" w:rsidR="00045CAB" w:rsidRDefault="00045CAB" w:rsidP="00045CAB">
      <w:pPr>
        <w:pStyle w:val="ListParagraph"/>
        <w:numPr>
          <w:ilvl w:val="0"/>
          <w:numId w:val="4"/>
        </w:numPr>
      </w:pPr>
      <w:r>
        <w:t>We will review the info that Amy has collected for the PBA process.</w:t>
      </w:r>
    </w:p>
    <w:p w14:paraId="2D98EEE0" w14:textId="77777777" w:rsidR="00045CAB" w:rsidRDefault="00045CAB" w:rsidP="00045CAB">
      <w:pPr>
        <w:ind w:left="360"/>
      </w:pPr>
    </w:p>
    <w:sectPr w:rsidR="0004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532"/>
    <w:multiLevelType w:val="hybridMultilevel"/>
    <w:tmpl w:val="82E88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76DF"/>
    <w:multiLevelType w:val="hybridMultilevel"/>
    <w:tmpl w:val="3D705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7C1D1B"/>
    <w:multiLevelType w:val="hybridMultilevel"/>
    <w:tmpl w:val="AC5E0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0634F"/>
    <w:multiLevelType w:val="hybridMultilevel"/>
    <w:tmpl w:val="4D46E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5685810">
    <w:abstractNumId w:val="0"/>
  </w:num>
  <w:num w:numId="2" w16cid:durableId="444661844">
    <w:abstractNumId w:val="1"/>
  </w:num>
  <w:num w:numId="3" w16cid:durableId="664941029">
    <w:abstractNumId w:val="2"/>
  </w:num>
  <w:num w:numId="4" w16cid:durableId="135472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65"/>
    <w:rsid w:val="00045CAB"/>
    <w:rsid w:val="00201B3A"/>
    <w:rsid w:val="00225B77"/>
    <w:rsid w:val="006E4DF6"/>
    <w:rsid w:val="00833EDA"/>
    <w:rsid w:val="00870165"/>
    <w:rsid w:val="00DD4A2F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A3FC6"/>
  <w15:chartTrackingRefBased/>
  <w15:docId w15:val="{8DE08332-4720-A343-9373-3BFB4A3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2</cp:revision>
  <dcterms:created xsi:type="dcterms:W3CDTF">2023-12-23T16:33:00Z</dcterms:created>
  <dcterms:modified xsi:type="dcterms:W3CDTF">2023-12-23T16:49:00Z</dcterms:modified>
</cp:coreProperties>
</file>